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6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5"/>
        <w:gridCol w:w="2974"/>
        <w:gridCol w:w="3184"/>
      </w:tblGrid>
      <w:tr w:rsidR="00AF35DC" w:rsidTr="00B51716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2975" w:type="dxa"/>
          </w:tcPr>
          <w:p w:rsidR="00AF35DC" w:rsidRPr="00AF35DC" w:rsidRDefault="00AF35DC" w:rsidP="00B51716">
            <w:pPr>
              <w:rPr>
                <w:rFonts w:ascii="Calibri" w:hAnsi="Calibri" w:cs="Calibri"/>
                <w:b/>
                <w:color w:val="000000"/>
              </w:rPr>
            </w:pPr>
            <w:r w:rsidRPr="00AF35DC">
              <w:rPr>
                <w:rFonts w:ascii="Calibri" w:hAnsi="Calibri" w:cs="Calibri"/>
                <w:b/>
                <w:color w:val="000000"/>
              </w:rPr>
              <w:t>NAME</w:t>
            </w:r>
          </w:p>
        </w:tc>
        <w:tc>
          <w:tcPr>
            <w:tcW w:w="2974" w:type="dxa"/>
          </w:tcPr>
          <w:p w:rsidR="00AF35DC" w:rsidRPr="00AF35DC" w:rsidRDefault="00AF35DC" w:rsidP="00B51716">
            <w:pPr>
              <w:rPr>
                <w:rFonts w:ascii="Calibri" w:hAnsi="Calibri" w:cs="Calibri"/>
                <w:b/>
                <w:color w:val="000000"/>
              </w:rPr>
            </w:pPr>
            <w:r w:rsidRPr="00AF35DC">
              <w:rPr>
                <w:rFonts w:ascii="Calibri" w:hAnsi="Calibri" w:cs="Calibri"/>
                <w:b/>
                <w:color w:val="000000"/>
              </w:rPr>
              <w:t>INSTITUTION</w:t>
            </w:r>
          </w:p>
        </w:tc>
        <w:tc>
          <w:tcPr>
            <w:tcW w:w="3184" w:type="dxa"/>
          </w:tcPr>
          <w:p w:rsidR="00AF35DC" w:rsidRPr="00AF35DC" w:rsidRDefault="00AF35DC" w:rsidP="00B51716">
            <w:pPr>
              <w:rPr>
                <w:rFonts w:ascii="Calibri" w:hAnsi="Calibri" w:cs="Calibri"/>
                <w:b/>
                <w:color w:val="000000"/>
              </w:rPr>
            </w:pPr>
            <w:r w:rsidRPr="00AF35DC">
              <w:rPr>
                <w:rFonts w:ascii="Calibri" w:hAnsi="Calibri" w:cs="Calibri"/>
                <w:b/>
                <w:color w:val="000000"/>
              </w:rPr>
              <w:t>EMAIL</w:t>
            </w:r>
          </w:p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26"/>
        </w:trPr>
        <w:tc>
          <w:tcPr>
            <w:tcW w:w="2975" w:type="dxa"/>
            <w:tcBorders>
              <w:right w:val="single" w:sz="4" w:space="0" w:color="auto"/>
            </w:tcBorders>
          </w:tcPr>
          <w:p w:rsidR="00BC0DC4" w:rsidRDefault="00BC0DC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A.B Salifu</w:t>
            </w:r>
          </w:p>
          <w:p w:rsidR="007D0771" w:rsidRDefault="007D0771" w:rsidP="00B51716"/>
        </w:tc>
        <w:tc>
          <w:tcPr>
            <w:tcW w:w="2974" w:type="dxa"/>
            <w:tcBorders>
              <w:left w:val="single" w:sz="4" w:space="0" w:color="auto"/>
            </w:tcBorders>
          </w:tcPr>
          <w:p w:rsidR="00BC0DC4" w:rsidRDefault="00BC0DC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CSIR, Ghana</w:t>
            </w:r>
          </w:p>
          <w:p w:rsidR="007D0771" w:rsidRDefault="007D0771" w:rsidP="00B51716"/>
        </w:tc>
        <w:tc>
          <w:tcPr>
            <w:tcW w:w="3184" w:type="dxa"/>
          </w:tcPr>
          <w:p w:rsidR="00BC0DC4" w:rsidRDefault="00BC0DC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ab_salifu@yahoo.com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BC0DC4" w:rsidRDefault="00BC0DC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Abdou Tenkoano</w:t>
            </w:r>
          </w:p>
          <w:p w:rsidR="007D0771" w:rsidRDefault="007D0771" w:rsidP="00B51716"/>
        </w:tc>
        <w:tc>
          <w:tcPr>
            <w:tcW w:w="2974" w:type="dxa"/>
          </w:tcPr>
          <w:p w:rsidR="005E6037" w:rsidRDefault="005E6037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AVRDC</w:t>
            </w:r>
          </w:p>
          <w:p w:rsidR="007D0771" w:rsidRDefault="007D0771" w:rsidP="00B51716"/>
        </w:tc>
        <w:tc>
          <w:tcPr>
            <w:tcW w:w="3184" w:type="dxa"/>
          </w:tcPr>
          <w:p w:rsidR="005E6037" w:rsidRDefault="005E6037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abdou.tenkouano@worldveg.org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26"/>
        </w:trPr>
        <w:tc>
          <w:tcPr>
            <w:tcW w:w="2975" w:type="dxa"/>
          </w:tcPr>
          <w:p w:rsidR="00304B6C" w:rsidRDefault="00304B6C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Asamoah Larbi</w:t>
            </w:r>
          </w:p>
          <w:p w:rsidR="007D0771" w:rsidRDefault="007D0771" w:rsidP="00B51716"/>
        </w:tc>
        <w:tc>
          <w:tcPr>
            <w:tcW w:w="2974" w:type="dxa"/>
          </w:tcPr>
          <w:p w:rsidR="00304B6C" w:rsidRDefault="00304B6C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7D0771" w:rsidRDefault="007D0771" w:rsidP="00B51716"/>
        </w:tc>
        <w:tc>
          <w:tcPr>
            <w:tcW w:w="3184" w:type="dxa"/>
          </w:tcPr>
          <w:p w:rsidR="00304B6C" w:rsidRDefault="00304B6C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a.larbi@cgiar.org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26"/>
        </w:trPr>
        <w:tc>
          <w:tcPr>
            <w:tcW w:w="2975" w:type="dxa"/>
          </w:tcPr>
          <w:p w:rsidR="006723DA" w:rsidRDefault="006723DA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Carlo Azzarri</w:t>
            </w:r>
          </w:p>
          <w:p w:rsidR="007D0771" w:rsidRDefault="007D0771" w:rsidP="00B51716"/>
        </w:tc>
        <w:tc>
          <w:tcPr>
            <w:tcW w:w="2974" w:type="dxa"/>
          </w:tcPr>
          <w:p w:rsidR="007D0771" w:rsidRDefault="008F01E9" w:rsidP="00B51716">
            <w:r>
              <w:t>IFPRI</w:t>
            </w:r>
          </w:p>
        </w:tc>
        <w:tc>
          <w:tcPr>
            <w:tcW w:w="3184" w:type="dxa"/>
          </w:tcPr>
          <w:p w:rsidR="006723DA" w:rsidRDefault="006723DA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c.azzarri@cgiar.org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6723DA" w:rsidRDefault="006723DA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Diarisso Niamoye Yaro</w:t>
            </w:r>
          </w:p>
          <w:p w:rsidR="007D0771" w:rsidRDefault="007D0771" w:rsidP="00B51716"/>
        </w:tc>
        <w:tc>
          <w:tcPr>
            <w:tcW w:w="2974" w:type="dxa"/>
          </w:tcPr>
          <w:p w:rsidR="00415F9B" w:rsidRDefault="00415F9B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IER, Mali</w:t>
            </w:r>
          </w:p>
          <w:p w:rsidR="007D0771" w:rsidRDefault="007D0771" w:rsidP="00B51716"/>
        </w:tc>
        <w:tc>
          <w:tcPr>
            <w:tcW w:w="3184" w:type="dxa"/>
          </w:tcPr>
          <w:p w:rsidR="00415F9B" w:rsidRDefault="00415F9B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niamoyeyaro@yahoo.fr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495A47" w:rsidRDefault="008F01E9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Irmgard</w:t>
            </w:r>
            <w:r w:rsidR="00772873">
              <w:rPr>
                <w:rFonts w:ascii="Calibri" w:hAnsi="Calibri" w:cs="Calibri"/>
                <w:color w:val="000000"/>
              </w:rPr>
              <w:t xml:space="preserve"> </w:t>
            </w:r>
            <w:r w:rsidR="00495A47">
              <w:rPr>
                <w:rFonts w:ascii="Calibri" w:hAnsi="Calibri" w:cs="Calibri"/>
                <w:color w:val="000000"/>
              </w:rPr>
              <w:t>Hoeschle-Zeledon</w:t>
            </w:r>
          </w:p>
          <w:p w:rsidR="007D0771" w:rsidRDefault="007D0771" w:rsidP="00B51716"/>
        </w:tc>
        <w:tc>
          <w:tcPr>
            <w:tcW w:w="2974" w:type="dxa"/>
          </w:tcPr>
          <w:p w:rsidR="007D0771" w:rsidRDefault="00495A47" w:rsidP="00B51716">
            <w:r>
              <w:t>IITA</w:t>
            </w:r>
          </w:p>
        </w:tc>
        <w:tc>
          <w:tcPr>
            <w:tcW w:w="3184" w:type="dxa"/>
          </w:tcPr>
          <w:p w:rsidR="00495A47" w:rsidRDefault="00495A47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i.zeledon@cgiar.org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26"/>
        </w:trPr>
        <w:tc>
          <w:tcPr>
            <w:tcW w:w="2975" w:type="dxa"/>
          </w:tcPr>
          <w:p w:rsidR="005E5359" w:rsidRDefault="005E5359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Jerry Glover</w:t>
            </w:r>
          </w:p>
          <w:p w:rsidR="007D0771" w:rsidRDefault="007D0771" w:rsidP="00B51716"/>
        </w:tc>
        <w:tc>
          <w:tcPr>
            <w:tcW w:w="2974" w:type="dxa"/>
          </w:tcPr>
          <w:p w:rsidR="007D0771" w:rsidRDefault="005E5359" w:rsidP="00B51716">
            <w:r>
              <w:t>USAID</w:t>
            </w:r>
          </w:p>
        </w:tc>
        <w:tc>
          <w:tcPr>
            <w:tcW w:w="3184" w:type="dxa"/>
          </w:tcPr>
          <w:p w:rsidR="005E5359" w:rsidRDefault="005E5359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jglover@usaid.gov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B046D0" w:rsidRDefault="00B046D0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Kathy Lopez</w:t>
            </w:r>
          </w:p>
          <w:p w:rsidR="007D0771" w:rsidRDefault="007D0771" w:rsidP="00B51716"/>
        </w:tc>
        <w:tc>
          <w:tcPr>
            <w:tcW w:w="2974" w:type="dxa"/>
          </w:tcPr>
          <w:p w:rsidR="00B046D0" w:rsidRDefault="00B046D0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IITA</w:t>
            </w:r>
          </w:p>
          <w:p w:rsidR="007D0771" w:rsidRDefault="007D0771" w:rsidP="00B51716"/>
        </w:tc>
        <w:tc>
          <w:tcPr>
            <w:tcW w:w="3184" w:type="dxa"/>
          </w:tcPr>
          <w:p w:rsidR="00B046D0" w:rsidRDefault="00B046D0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k.lopez@cgiar.org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B046D0" w:rsidRDefault="00B046D0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Kehinde Makinde</w:t>
            </w:r>
          </w:p>
          <w:p w:rsidR="007D0771" w:rsidRDefault="007D0771" w:rsidP="00B51716"/>
        </w:tc>
        <w:tc>
          <w:tcPr>
            <w:tcW w:w="2974" w:type="dxa"/>
          </w:tcPr>
          <w:p w:rsidR="00B046D0" w:rsidRDefault="00B046D0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AGRA</w:t>
            </w:r>
          </w:p>
          <w:p w:rsidR="007D0771" w:rsidRDefault="007D0771" w:rsidP="00B51716"/>
        </w:tc>
        <w:tc>
          <w:tcPr>
            <w:tcW w:w="3184" w:type="dxa"/>
          </w:tcPr>
          <w:p w:rsidR="00B046D0" w:rsidRDefault="00B046D0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kmakinde@agra.org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26"/>
        </w:trPr>
        <w:tc>
          <w:tcPr>
            <w:tcW w:w="2975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Ousmane Ndoye</w:t>
            </w:r>
          </w:p>
          <w:p w:rsidR="007D0771" w:rsidRDefault="007D0771" w:rsidP="00B51716"/>
        </w:tc>
        <w:tc>
          <w:tcPr>
            <w:tcW w:w="2974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CORAF</w:t>
            </w:r>
          </w:p>
          <w:p w:rsidR="007D0771" w:rsidRDefault="007D0771" w:rsidP="00B51716"/>
        </w:tc>
        <w:tc>
          <w:tcPr>
            <w:tcW w:w="3184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ousmane.ndoye@coraf.org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Ramadjita Tabo</w:t>
            </w:r>
          </w:p>
          <w:p w:rsidR="007D0771" w:rsidRDefault="007D0771" w:rsidP="00B51716"/>
        </w:tc>
        <w:tc>
          <w:tcPr>
            <w:tcW w:w="2974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ICRISAT</w:t>
            </w:r>
          </w:p>
          <w:p w:rsidR="007D0771" w:rsidRDefault="007D0771" w:rsidP="00B51716"/>
        </w:tc>
        <w:tc>
          <w:tcPr>
            <w:tcW w:w="3184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r.tabo@cgiar.org</w:t>
            </w:r>
          </w:p>
          <w:p w:rsidR="007D0771" w:rsidRDefault="007D0771" w:rsidP="00B51716"/>
        </w:tc>
      </w:tr>
      <w:tr w:rsidR="007D0771" w:rsidTr="00B5171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  <w:tblLook w:val="04A0"/>
        </w:tblPrEx>
        <w:trPr>
          <w:trHeight w:val="541"/>
        </w:trPr>
        <w:tc>
          <w:tcPr>
            <w:tcW w:w="2975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Robert Asiedu</w:t>
            </w:r>
          </w:p>
          <w:p w:rsidR="007D0771" w:rsidRDefault="007D0771" w:rsidP="00B51716"/>
        </w:tc>
        <w:tc>
          <w:tcPr>
            <w:tcW w:w="2974" w:type="dxa"/>
          </w:tcPr>
          <w:p w:rsidR="007D0771" w:rsidRDefault="00F01D94" w:rsidP="00B51716">
            <w:r>
              <w:t>IITA</w:t>
            </w:r>
          </w:p>
        </w:tc>
        <w:tc>
          <w:tcPr>
            <w:tcW w:w="3184" w:type="dxa"/>
          </w:tcPr>
          <w:p w:rsidR="00F01D94" w:rsidRDefault="00F01D94" w:rsidP="00B5171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r.asiedu@cgiar.org</w:t>
            </w:r>
          </w:p>
          <w:p w:rsidR="007D0771" w:rsidRDefault="007D0771" w:rsidP="00B51716"/>
        </w:tc>
      </w:tr>
    </w:tbl>
    <w:p w:rsidR="00634B34" w:rsidRPr="00B51716" w:rsidRDefault="00B51716" w:rsidP="00B51716">
      <w:pPr>
        <w:jc w:val="center"/>
        <w:rPr>
          <w:b/>
          <w:sz w:val="24"/>
        </w:rPr>
      </w:pPr>
      <w:r w:rsidRPr="00B51716">
        <w:rPr>
          <w:b/>
          <w:sz w:val="24"/>
        </w:rPr>
        <w:t>WA STEERING COMMITTEE</w:t>
      </w:r>
      <w:r w:rsidR="00DD0976">
        <w:rPr>
          <w:b/>
          <w:sz w:val="24"/>
        </w:rPr>
        <w:t xml:space="preserve"> MEMBERS</w:t>
      </w:r>
    </w:p>
    <w:sectPr w:rsidR="00634B34" w:rsidRPr="00B51716" w:rsidSect="00ED74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0771"/>
    <w:rsid w:val="000D49D9"/>
    <w:rsid w:val="00304B6C"/>
    <w:rsid w:val="00415F9B"/>
    <w:rsid w:val="00495A47"/>
    <w:rsid w:val="005E5359"/>
    <w:rsid w:val="005E6037"/>
    <w:rsid w:val="006723DA"/>
    <w:rsid w:val="00772873"/>
    <w:rsid w:val="007D0771"/>
    <w:rsid w:val="008F01E9"/>
    <w:rsid w:val="00983F2F"/>
    <w:rsid w:val="00AF35DC"/>
    <w:rsid w:val="00B046D0"/>
    <w:rsid w:val="00B51716"/>
    <w:rsid w:val="00BC0DC4"/>
    <w:rsid w:val="00DD0976"/>
    <w:rsid w:val="00ED749C"/>
    <w:rsid w:val="00F01D94"/>
    <w:rsid w:val="00F3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07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aokesola</dc:creator>
  <cp:lastModifiedBy>aokesola</cp:lastModifiedBy>
  <cp:revision>30</cp:revision>
  <dcterms:created xsi:type="dcterms:W3CDTF">2014-04-30T09:13:00Z</dcterms:created>
  <dcterms:modified xsi:type="dcterms:W3CDTF">2014-04-30T09:53:00Z</dcterms:modified>
</cp:coreProperties>
</file>